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945D" w14:textId="2BA8909F" w:rsidR="00E27ECC" w:rsidRPr="00866E55" w:rsidRDefault="00E27ECC" w:rsidP="00E27ECC">
      <w:pPr>
        <w:ind w:right="559"/>
        <w:jc w:val="center"/>
        <w:rPr>
          <w:b/>
          <w:sz w:val="24"/>
          <w:szCs w:val="24"/>
        </w:rPr>
      </w:pPr>
      <w:r w:rsidRPr="00866E55">
        <w:rPr>
          <w:b/>
          <w:sz w:val="24"/>
          <w:szCs w:val="24"/>
        </w:rPr>
        <w:t>LEI MUNICIPAL Nº 3.88</w:t>
      </w:r>
      <w:r>
        <w:rPr>
          <w:b/>
          <w:sz w:val="24"/>
          <w:szCs w:val="24"/>
        </w:rPr>
        <w:t>8</w:t>
      </w:r>
      <w:r w:rsidRPr="00866E55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30</w:t>
      </w:r>
      <w:r w:rsidRPr="00866E55">
        <w:rPr>
          <w:b/>
          <w:sz w:val="24"/>
          <w:szCs w:val="24"/>
        </w:rPr>
        <w:t xml:space="preserve"> DE JULHO DE 2025.</w:t>
      </w:r>
    </w:p>
    <w:p w14:paraId="7D4AA919" w14:textId="77777777" w:rsidR="000A1399" w:rsidRPr="00B561AB" w:rsidRDefault="000A1399" w:rsidP="00B561A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656E70" w14:textId="77777777" w:rsidR="006D0E88" w:rsidRPr="006D0E88" w:rsidRDefault="006D0E88" w:rsidP="006D0E88">
      <w:pPr>
        <w:pStyle w:val="NormalWeb"/>
        <w:ind w:left="3261"/>
        <w:jc w:val="both"/>
        <w:rPr>
          <w:rFonts w:asciiTheme="minorHAnsi" w:hAnsiTheme="minorHAnsi" w:cstheme="minorHAnsi"/>
          <w:b/>
          <w:bCs/>
        </w:rPr>
      </w:pPr>
      <w:r w:rsidRPr="006D0E88">
        <w:rPr>
          <w:rStyle w:val="Forte"/>
          <w:rFonts w:asciiTheme="minorHAnsi" w:hAnsiTheme="minorHAnsi" w:cstheme="minorHAnsi"/>
          <w:b w:val="0"/>
          <w:bCs w:val="0"/>
        </w:rPr>
        <w:t>Altera o Anexo I da Lei Municipal nº 3.881, de 24 de junho de 2025, que dispõe sobre o Plano Plurianual para o quadriênio 2026–2029, e dá outras providências.</w:t>
      </w:r>
    </w:p>
    <w:p w14:paraId="139D014C" w14:textId="77777777" w:rsidR="00E27ECC" w:rsidRDefault="00E27ECC" w:rsidP="00E27ECC">
      <w:pPr>
        <w:spacing w:after="0" w:line="240" w:lineRule="auto"/>
        <w:ind w:firstLine="1134"/>
        <w:jc w:val="both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14:paraId="179BC661" w14:textId="77777777" w:rsidR="00E27ECC" w:rsidRDefault="00E27ECC" w:rsidP="00E27ECC">
      <w:pPr>
        <w:spacing w:after="0" w:line="240" w:lineRule="auto"/>
        <w:ind w:firstLine="1134"/>
        <w:jc w:val="both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14:paraId="0250262A" w14:textId="094783E6" w:rsidR="00E27ECC" w:rsidRPr="00E27ECC" w:rsidRDefault="00E27ECC" w:rsidP="00E27ECC">
      <w:pPr>
        <w:spacing w:after="0" w:line="240" w:lineRule="auto"/>
        <w:ind w:firstLine="1134"/>
        <w:jc w:val="both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E27ECC">
        <w:rPr>
          <w:b/>
          <w:bCs/>
          <w:color w:val="000000"/>
          <w:kern w:val="2"/>
          <w:sz w:val="24"/>
          <w:szCs w:val="24"/>
          <w:shd w:val="clear" w:color="auto" w:fill="FFFFFF"/>
        </w:rPr>
        <w:t>PREFEITO MUNICIPAL DE FLORES DA CUNHA.</w:t>
      </w:r>
    </w:p>
    <w:p w14:paraId="57D4D832" w14:textId="77777777" w:rsidR="00E27ECC" w:rsidRPr="00E27ECC" w:rsidRDefault="00E27ECC" w:rsidP="00E27ECC">
      <w:pPr>
        <w:spacing w:after="0" w:line="240" w:lineRule="auto"/>
        <w:ind w:firstLine="1134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E27ECC">
        <w:rPr>
          <w:color w:val="000000"/>
          <w:kern w:val="2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0063E7DC" w14:textId="77777777" w:rsidR="000A1399" w:rsidRPr="00B561AB" w:rsidRDefault="000A1399" w:rsidP="00B561AB">
      <w:pPr>
        <w:ind w:left="212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744BB3" w14:textId="77777777" w:rsidR="00381960" w:rsidRPr="00381960" w:rsidRDefault="00381960" w:rsidP="00B561AB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81960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Art. 1º 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>O Anexo I – Programas e Ações da Lei Municipal nº 3.881, de 24 de junho de 2025, passa a vigorar com a seguinte alteração:</w:t>
      </w:r>
    </w:p>
    <w:p w14:paraId="0CCD116D" w14:textId="77777777" w:rsidR="00B561AB" w:rsidRDefault="00B561AB" w:rsidP="00B561AB">
      <w:pPr>
        <w:spacing w:after="0"/>
        <w:ind w:firstLine="113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p w14:paraId="7688EE69" w14:textId="4C91234F" w:rsidR="00381960" w:rsidRPr="00381960" w:rsidRDefault="00381960" w:rsidP="00B561AB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D0E8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 – </w:t>
      </w:r>
      <w:proofErr w:type="gramStart"/>
      <w:r w:rsidR="006D0E88" w:rsidRPr="006D0E88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proofErr w:type="gramEnd"/>
      <w:r w:rsidRPr="00381960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Atividade 2507 – Aplicar Recursos da Defesa Civil, 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>anteriormente vinculad</w:t>
      </w:r>
      <w:r w:rsidR="00804882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FB67F4">
        <w:rPr>
          <w:rFonts w:asciiTheme="minorHAnsi" w:eastAsia="Times New Roman" w:hAnsiTheme="minorHAnsi" w:cstheme="minorHAnsi"/>
          <w:sz w:val="24"/>
          <w:szCs w:val="24"/>
          <w:lang w:eastAsia="pt-BR"/>
        </w:rPr>
        <w:t>ao Programa 5194 – Gestão da Segurança Pública, na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Secretaria de Segurança Pública, Transporte e Mobilidade, </w:t>
      </w:r>
      <w:r w:rsidR="00FB67F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passa a ser 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>transferid</w:t>
      </w:r>
      <w:r w:rsidR="00804882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o </w:t>
      </w:r>
      <w:r w:rsidR="00FB67F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Programa 5005- Gestão Governamental, no âmbito do 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>Gabinete do Prefeito.</w:t>
      </w:r>
    </w:p>
    <w:p w14:paraId="42B60A4C" w14:textId="77777777" w:rsidR="00381960" w:rsidRPr="00B561AB" w:rsidRDefault="00381960" w:rsidP="00B561AB">
      <w:pPr>
        <w:spacing w:after="0"/>
        <w:ind w:firstLine="113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p w14:paraId="7E2F30EB" w14:textId="7D04F849" w:rsidR="00381960" w:rsidRPr="00381960" w:rsidRDefault="00381960" w:rsidP="00B561AB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81960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Art. 2º </w:t>
      </w:r>
      <w:r w:rsidRPr="00381960">
        <w:rPr>
          <w:rFonts w:asciiTheme="minorHAnsi" w:eastAsia="Times New Roman" w:hAnsiTheme="minorHAnsi" w:cstheme="minorHAnsi"/>
          <w:sz w:val="24"/>
          <w:szCs w:val="24"/>
          <w:lang w:eastAsia="pt-BR"/>
        </w:rPr>
        <w:t>Esta Lei entra em vigor na data de sua publicação.</w:t>
      </w:r>
    </w:p>
    <w:p w14:paraId="74A611E7" w14:textId="77777777" w:rsidR="004C08B6" w:rsidRPr="00B561AB" w:rsidRDefault="004C08B6" w:rsidP="00B561AB">
      <w:pPr>
        <w:spacing w:after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150E7201" w14:textId="77777777" w:rsidR="00E27ECC" w:rsidRPr="008814B3" w:rsidRDefault="00E27ECC" w:rsidP="00E27EC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Gabinete do Prefeito Municipal de Flores da Cunha</w:t>
      </w:r>
      <w:r>
        <w:rPr>
          <w:rFonts w:asciiTheme="minorHAnsi" w:hAnsiTheme="minorHAnsi" w:cstheme="minorHAnsi"/>
          <w:sz w:val="24"/>
          <w:szCs w:val="24"/>
        </w:rPr>
        <w:t>, aos trinta dias do mês de julho do ano de dois mil e vinte e cinco.</w:t>
      </w:r>
    </w:p>
    <w:p w14:paraId="6638493B" w14:textId="77777777" w:rsidR="00E27ECC" w:rsidRDefault="00E27ECC" w:rsidP="00E27E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E5778" w14:textId="77777777" w:rsidR="00E27ECC" w:rsidRDefault="00E27ECC" w:rsidP="00E27E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D7D16F" w14:textId="77777777" w:rsidR="001C4AFB" w:rsidRPr="00621C99" w:rsidRDefault="001C4AFB" w:rsidP="00E27E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E53CF" w14:textId="5EC23EF0" w:rsidR="00E27ECC" w:rsidRPr="00621C99" w:rsidRDefault="001C4AFB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CÉSAR ULIAN</w:t>
      </w:r>
    </w:p>
    <w:p w14:paraId="35F21566" w14:textId="77777777" w:rsidR="00E27ECC" w:rsidRDefault="00E27ECC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Prefeito Municipal</w:t>
      </w:r>
    </w:p>
    <w:p w14:paraId="232BC4CC" w14:textId="77777777" w:rsidR="00E27ECC" w:rsidRDefault="00E27ECC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29784F" w14:textId="77777777" w:rsidR="00E27ECC" w:rsidRDefault="00E27ECC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F9635E" w14:textId="77777777" w:rsidR="00E27ECC" w:rsidRDefault="00E27ECC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65B982" w14:textId="77777777" w:rsidR="00E27ECC" w:rsidRPr="00621C99" w:rsidRDefault="00E27ECC" w:rsidP="00E27EC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8A7816" w14:textId="77777777" w:rsidR="00E27ECC" w:rsidRPr="00CE5493" w:rsidRDefault="00E27ECC" w:rsidP="00E27ECC">
      <w:pPr>
        <w:tabs>
          <w:tab w:val="left" w:pos="5812"/>
        </w:tabs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402D9EE3" w14:textId="77777777" w:rsidR="00E27ECC" w:rsidRDefault="00E27ECC" w:rsidP="00E27ECC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30/07/2025</w:t>
      </w:r>
    </w:p>
    <w:p w14:paraId="31353B77" w14:textId="77777777" w:rsidR="00E27ECC" w:rsidRPr="00CE5493" w:rsidRDefault="00E27ECC" w:rsidP="00E27ECC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62370544" w14:textId="77777777" w:rsidR="00E27ECC" w:rsidRPr="00CE5493" w:rsidRDefault="00E27ECC" w:rsidP="00E27ECC">
      <w:pPr>
        <w:spacing w:after="0" w:line="240" w:lineRule="auto"/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73D1F504" w14:textId="77777777" w:rsidR="00E27ECC" w:rsidRPr="00CE5493" w:rsidRDefault="00E27ECC" w:rsidP="00E27ECC">
      <w:pPr>
        <w:spacing w:after="0" w:line="240" w:lineRule="auto"/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58B18932" w14:textId="77777777" w:rsidR="00E27ECC" w:rsidRPr="00CE5493" w:rsidRDefault="00E27ECC" w:rsidP="00E27ECC">
      <w:pPr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2DE92EFD" w14:textId="77777777" w:rsidR="00E27ECC" w:rsidRDefault="00E27ECC" w:rsidP="00E27ECC">
      <w:pPr>
        <w:spacing w:after="0" w:line="240" w:lineRule="auto"/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p w14:paraId="65BC61FF" w14:textId="77777777" w:rsidR="00E27ECC" w:rsidRPr="008814B3" w:rsidRDefault="00E27ECC" w:rsidP="00E27ECC">
      <w:pPr>
        <w:tabs>
          <w:tab w:val="left" w:pos="2460"/>
        </w:tabs>
        <w:rPr>
          <w:rFonts w:asciiTheme="minorHAnsi" w:hAnsiTheme="minorHAnsi" w:cstheme="minorHAnsi"/>
          <w:sz w:val="24"/>
          <w:szCs w:val="24"/>
        </w:rPr>
      </w:pPr>
    </w:p>
    <w:sectPr w:rsidR="00E27ECC" w:rsidRPr="008814B3" w:rsidSect="00F7501B">
      <w:headerReference w:type="default" r:id="rId7"/>
      <w:pgSz w:w="11906" w:h="16838" w:code="9"/>
      <w:pgMar w:top="255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A56C" w14:textId="77777777" w:rsidR="004962D4" w:rsidRDefault="004962D4" w:rsidP="00D543D6">
      <w:pPr>
        <w:spacing w:after="0" w:line="240" w:lineRule="auto"/>
      </w:pPr>
      <w:r>
        <w:separator/>
      </w:r>
    </w:p>
  </w:endnote>
  <w:endnote w:type="continuationSeparator" w:id="0">
    <w:p w14:paraId="41CCA3F2" w14:textId="77777777" w:rsidR="004962D4" w:rsidRDefault="004962D4" w:rsidP="00D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Ex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F6B5" w14:textId="77777777" w:rsidR="004962D4" w:rsidRDefault="004962D4" w:rsidP="00D543D6">
      <w:pPr>
        <w:spacing w:after="0" w:line="240" w:lineRule="auto"/>
      </w:pPr>
      <w:r>
        <w:separator/>
      </w:r>
    </w:p>
  </w:footnote>
  <w:footnote w:type="continuationSeparator" w:id="0">
    <w:p w14:paraId="4B38D16F" w14:textId="77777777" w:rsidR="004962D4" w:rsidRDefault="004962D4" w:rsidP="00D5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563" w14:textId="77777777" w:rsidR="00612269" w:rsidRPr="00AD17E2" w:rsidRDefault="00612269">
    <w:pPr>
      <w:pStyle w:val="Cabealho"/>
      <w:jc w:val="right"/>
      <w:rPr>
        <w:rFonts w:ascii="Gentium Book Basic" w:hAnsi="Gentium Book Basic"/>
        <w:sz w:val="16"/>
        <w:szCs w:val="16"/>
      </w:rPr>
    </w:pPr>
    <w:r w:rsidRPr="00AD17E2">
      <w:rPr>
        <w:rFonts w:ascii="Gentium Book Basic" w:hAnsi="Gentium Book Basic"/>
        <w:sz w:val="16"/>
        <w:szCs w:val="16"/>
      </w:rPr>
      <w:fldChar w:fldCharType="begin"/>
    </w:r>
    <w:r w:rsidRPr="00AD17E2">
      <w:rPr>
        <w:rFonts w:ascii="Gentium Book Basic" w:hAnsi="Gentium Book Basic"/>
        <w:sz w:val="16"/>
        <w:szCs w:val="16"/>
      </w:rPr>
      <w:instrText>PAGE   \* MERGEFORMAT</w:instrText>
    </w:r>
    <w:r w:rsidRPr="00AD17E2">
      <w:rPr>
        <w:rFonts w:ascii="Gentium Book Basic" w:hAnsi="Gentium Book Basic"/>
        <w:sz w:val="16"/>
        <w:szCs w:val="16"/>
      </w:rPr>
      <w:fldChar w:fldCharType="separate"/>
    </w:r>
    <w:r w:rsidR="00AD17E2">
      <w:rPr>
        <w:rFonts w:ascii="Gentium Book Basic" w:hAnsi="Gentium Book Basic"/>
        <w:noProof/>
        <w:sz w:val="16"/>
        <w:szCs w:val="16"/>
      </w:rPr>
      <w:t>24</w:t>
    </w:r>
    <w:r w:rsidRPr="00AD17E2">
      <w:rPr>
        <w:rFonts w:ascii="Gentium Book Basic" w:hAnsi="Gentium Book Basic"/>
        <w:sz w:val="16"/>
        <w:szCs w:val="16"/>
      </w:rPr>
      <w:fldChar w:fldCharType="end"/>
    </w:r>
  </w:p>
  <w:p w14:paraId="60A0DACD" w14:textId="77777777" w:rsidR="00612269" w:rsidRDefault="006122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C262C"/>
    <w:multiLevelType w:val="multilevel"/>
    <w:tmpl w:val="508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58F0"/>
    <w:multiLevelType w:val="hybridMultilevel"/>
    <w:tmpl w:val="31EC88C8"/>
    <w:lvl w:ilvl="0" w:tplc="FAC89344">
      <w:start w:val="1"/>
      <w:numFmt w:val="lowerLetter"/>
      <w:pStyle w:val="Ttulo1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60B0FB8"/>
    <w:multiLevelType w:val="multilevel"/>
    <w:tmpl w:val="4EA2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C4D33"/>
    <w:multiLevelType w:val="multilevel"/>
    <w:tmpl w:val="B06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B19CC"/>
    <w:multiLevelType w:val="multilevel"/>
    <w:tmpl w:val="1EF8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0189D"/>
    <w:multiLevelType w:val="multilevel"/>
    <w:tmpl w:val="02D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823317">
    <w:abstractNumId w:val="2"/>
  </w:num>
  <w:num w:numId="2" w16cid:durableId="1570311236">
    <w:abstractNumId w:val="0"/>
  </w:num>
  <w:num w:numId="3" w16cid:durableId="1050953859">
    <w:abstractNumId w:val="3"/>
  </w:num>
  <w:num w:numId="4" w16cid:durableId="1997028167">
    <w:abstractNumId w:val="1"/>
  </w:num>
  <w:num w:numId="5" w16cid:durableId="39015236">
    <w:abstractNumId w:val="5"/>
  </w:num>
  <w:num w:numId="6" w16cid:durableId="934675623">
    <w:abstractNumId w:val="6"/>
  </w:num>
  <w:num w:numId="7" w16cid:durableId="140799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8"/>
    <w:rsid w:val="00014405"/>
    <w:rsid w:val="0003169E"/>
    <w:rsid w:val="000551F4"/>
    <w:rsid w:val="00066497"/>
    <w:rsid w:val="00084252"/>
    <w:rsid w:val="00090A00"/>
    <w:rsid w:val="000A1399"/>
    <w:rsid w:val="000C13E7"/>
    <w:rsid w:val="000F5FD1"/>
    <w:rsid w:val="00101960"/>
    <w:rsid w:val="00152ACE"/>
    <w:rsid w:val="00160FE3"/>
    <w:rsid w:val="00163C20"/>
    <w:rsid w:val="001672AD"/>
    <w:rsid w:val="00167F0D"/>
    <w:rsid w:val="00183D98"/>
    <w:rsid w:val="001849BF"/>
    <w:rsid w:val="001B6ADF"/>
    <w:rsid w:val="001C4AFB"/>
    <w:rsid w:val="001D04B8"/>
    <w:rsid w:val="001D0CBB"/>
    <w:rsid w:val="00207F99"/>
    <w:rsid w:val="00231255"/>
    <w:rsid w:val="00245E11"/>
    <w:rsid w:val="00246FEB"/>
    <w:rsid w:val="0026399D"/>
    <w:rsid w:val="00294468"/>
    <w:rsid w:val="00297886"/>
    <w:rsid w:val="002A385F"/>
    <w:rsid w:val="002B775D"/>
    <w:rsid w:val="002C3451"/>
    <w:rsid w:val="00300CBD"/>
    <w:rsid w:val="00306054"/>
    <w:rsid w:val="003202E4"/>
    <w:rsid w:val="00344B6F"/>
    <w:rsid w:val="00354D92"/>
    <w:rsid w:val="00381960"/>
    <w:rsid w:val="003912FF"/>
    <w:rsid w:val="003A728D"/>
    <w:rsid w:val="003B0158"/>
    <w:rsid w:val="003B5C00"/>
    <w:rsid w:val="003C1BE0"/>
    <w:rsid w:val="003C46A8"/>
    <w:rsid w:val="003C5F76"/>
    <w:rsid w:val="003E7D96"/>
    <w:rsid w:val="003F5634"/>
    <w:rsid w:val="00406DF7"/>
    <w:rsid w:val="00427255"/>
    <w:rsid w:val="00431EA8"/>
    <w:rsid w:val="00433341"/>
    <w:rsid w:val="00451795"/>
    <w:rsid w:val="00460D55"/>
    <w:rsid w:val="00493E98"/>
    <w:rsid w:val="004962D4"/>
    <w:rsid w:val="004A19CB"/>
    <w:rsid w:val="004A47D3"/>
    <w:rsid w:val="004B30A5"/>
    <w:rsid w:val="004C08B6"/>
    <w:rsid w:val="004C2D81"/>
    <w:rsid w:val="004D7BE2"/>
    <w:rsid w:val="004F0A29"/>
    <w:rsid w:val="004F7A46"/>
    <w:rsid w:val="00525B27"/>
    <w:rsid w:val="00554B33"/>
    <w:rsid w:val="0057359A"/>
    <w:rsid w:val="0058054B"/>
    <w:rsid w:val="00596B8B"/>
    <w:rsid w:val="005A6C61"/>
    <w:rsid w:val="005B68B9"/>
    <w:rsid w:val="005D1A05"/>
    <w:rsid w:val="005D4608"/>
    <w:rsid w:val="005E4A95"/>
    <w:rsid w:val="00612269"/>
    <w:rsid w:val="00632FE3"/>
    <w:rsid w:val="006738BF"/>
    <w:rsid w:val="006D0E88"/>
    <w:rsid w:val="006E07A5"/>
    <w:rsid w:val="007319CF"/>
    <w:rsid w:val="00737F97"/>
    <w:rsid w:val="00740330"/>
    <w:rsid w:val="007533CD"/>
    <w:rsid w:val="007842D3"/>
    <w:rsid w:val="007A58CE"/>
    <w:rsid w:val="007B4790"/>
    <w:rsid w:val="007B4D65"/>
    <w:rsid w:val="007B69A5"/>
    <w:rsid w:val="007C656F"/>
    <w:rsid w:val="007E3C43"/>
    <w:rsid w:val="00802517"/>
    <w:rsid w:val="00804882"/>
    <w:rsid w:val="0081160B"/>
    <w:rsid w:val="00812C25"/>
    <w:rsid w:val="008415D4"/>
    <w:rsid w:val="008545C3"/>
    <w:rsid w:val="00872F04"/>
    <w:rsid w:val="008821FC"/>
    <w:rsid w:val="008846DF"/>
    <w:rsid w:val="00886053"/>
    <w:rsid w:val="008A2E16"/>
    <w:rsid w:val="008B254B"/>
    <w:rsid w:val="008C7D18"/>
    <w:rsid w:val="008F1640"/>
    <w:rsid w:val="008F6AA1"/>
    <w:rsid w:val="00932A22"/>
    <w:rsid w:val="009644D5"/>
    <w:rsid w:val="00980388"/>
    <w:rsid w:val="009A70D6"/>
    <w:rsid w:val="009B019B"/>
    <w:rsid w:val="009B10A5"/>
    <w:rsid w:val="00A054DA"/>
    <w:rsid w:val="00A13908"/>
    <w:rsid w:val="00A2170C"/>
    <w:rsid w:val="00A34F8B"/>
    <w:rsid w:val="00A443D6"/>
    <w:rsid w:val="00AA20C0"/>
    <w:rsid w:val="00AA24C6"/>
    <w:rsid w:val="00AD17E2"/>
    <w:rsid w:val="00AF5BAC"/>
    <w:rsid w:val="00B006E6"/>
    <w:rsid w:val="00B2394B"/>
    <w:rsid w:val="00B36683"/>
    <w:rsid w:val="00B561AB"/>
    <w:rsid w:val="00BA06B8"/>
    <w:rsid w:val="00BB0C9F"/>
    <w:rsid w:val="00BC1D2C"/>
    <w:rsid w:val="00BD7413"/>
    <w:rsid w:val="00BF0D41"/>
    <w:rsid w:val="00BF549B"/>
    <w:rsid w:val="00C462B7"/>
    <w:rsid w:val="00C755C7"/>
    <w:rsid w:val="00C76D5D"/>
    <w:rsid w:val="00C92528"/>
    <w:rsid w:val="00CA244A"/>
    <w:rsid w:val="00CA678F"/>
    <w:rsid w:val="00CA75CD"/>
    <w:rsid w:val="00CD6924"/>
    <w:rsid w:val="00CE35B2"/>
    <w:rsid w:val="00CF24F2"/>
    <w:rsid w:val="00D071A0"/>
    <w:rsid w:val="00D158A7"/>
    <w:rsid w:val="00D543D6"/>
    <w:rsid w:val="00D9151B"/>
    <w:rsid w:val="00DA1E48"/>
    <w:rsid w:val="00DD0180"/>
    <w:rsid w:val="00E0134A"/>
    <w:rsid w:val="00E052B6"/>
    <w:rsid w:val="00E27ECC"/>
    <w:rsid w:val="00E36F07"/>
    <w:rsid w:val="00E54BD9"/>
    <w:rsid w:val="00E95D74"/>
    <w:rsid w:val="00EB5D01"/>
    <w:rsid w:val="00EB5E56"/>
    <w:rsid w:val="00EC63D6"/>
    <w:rsid w:val="00F1197F"/>
    <w:rsid w:val="00F7501B"/>
    <w:rsid w:val="00F85395"/>
    <w:rsid w:val="00FB67F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85EA"/>
  <w15:chartTrackingRefBased/>
  <w15:docId w15:val="{1BC2B222-448A-48DD-9DC2-0F54BD16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0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C08B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1E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08B6"/>
    <w:pPr>
      <w:keepNext/>
      <w:numPr>
        <w:ilvl w:val="3"/>
        <w:numId w:val="1"/>
      </w:numPr>
      <w:tabs>
        <w:tab w:val="left" w:pos="-142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0388"/>
  </w:style>
  <w:style w:type="paragraph" w:customStyle="1" w:styleId="Default">
    <w:name w:val="Default"/>
    <w:rsid w:val="00CE35B2"/>
    <w:pPr>
      <w:autoSpaceDE w:val="0"/>
      <w:autoSpaceDN w:val="0"/>
      <w:adjustRightInd w:val="0"/>
    </w:pPr>
    <w:rPr>
      <w:rFonts w:ascii="Zurich Ex BT" w:eastAsia="Times New Roman" w:hAnsi="Zurich Ex BT" w:cs="Zurich Ex B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4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43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43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43D6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C08B6"/>
    <w:rPr>
      <w:rFonts w:ascii="Comic Sans MS" w:eastAsia="Times New Roman" w:hAnsi="Comic Sans MS" w:cs="Comic Sans MS"/>
      <w:b/>
      <w:sz w:val="24"/>
      <w:lang w:eastAsia="zh-CN"/>
    </w:rPr>
  </w:style>
  <w:style w:type="character" w:customStyle="1" w:styleId="Ttulo4Char">
    <w:name w:val="Título 4 Char"/>
    <w:link w:val="Ttulo4"/>
    <w:rsid w:val="004C08B6"/>
    <w:rPr>
      <w:rFonts w:ascii="Times New Roman" w:eastAsia="Times New Roman" w:hAnsi="Times New Roman"/>
      <w:b/>
      <w:sz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431E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rsid w:val="00431EA8"/>
    <w:pPr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31EA8"/>
    <w:rPr>
      <w:rFonts w:ascii="Times New Roman" w:eastAsia="Times New Roman" w:hAnsi="Times New Roman"/>
      <w:sz w:val="28"/>
    </w:rPr>
  </w:style>
  <w:style w:type="character" w:styleId="Hyperlink">
    <w:name w:val="Hyperlink"/>
    <w:basedOn w:val="Fontepargpadro"/>
    <w:uiPriority w:val="99"/>
    <w:semiHidden/>
    <w:unhideWhenUsed/>
    <w:rsid w:val="00246F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F563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3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nfase">
    <w:name w:val="Emphasis"/>
    <w:basedOn w:val="Fontepargpadro"/>
    <w:uiPriority w:val="20"/>
    <w:qFormat/>
    <w:rsid w:val="00306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70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68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32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8607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88616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8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5598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84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</dc:creator>
  <cp:keywords/>
  <cp:lastModifiedBy>Geovania Capelin</cp:lastModifiedBy>
  <cp:revision>4</cp:revision>
  <cp:lastPrinted>2025-07-17T17:38:00Z</cp:lastPrinted>
  <dcterms:created xsi:type="dcterms:W3CDTF">2025-07-30T13:03:00Z</dcterms:created>
  <dcterms:modified xsi:type="dcterms:W3CDTF">2025-07-30T13:06:00Z</dcterms:modified>
</cp:coreProperties>
</file>